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9A6" w:rsidRPr="005119B1" w:rsidRDefault="00F119A6" w:rsidP="00F854A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119B1">
        <w:rPr>
          <w:rFonts w:ascii="Times New Roman" w:hAnsi="Times New Roman"/>
          <w:b/>
          <w:sz w:val="24"/>
          <w:szCs w:val="24"/>
        </w:rPr>
        <w:t>ПЛАН РАБОТЫ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119B1"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proofErr w:type="spellStart"/>
      <w:r>
        <w:rPr>
          <w:rFonts w:ascii="Times New Roman" w:hAnsi="Times New Roman"/>
          <w:b/>
          <w:sz w:val="24"/>
          <w:szCs w:val="24"/>
        </w:rPr>
        <w:t>Ивняковский</w:t>
      </w:r>
      <w:proofErr w:type="spellEnd"/>
      <w:r w:rsidRPr="005119B1">
        <w:rPr>
          <w:rFonts w:ascii="Times New Roman" w:hAnsi="Times New Roman"/>
          <w:b/>
          <w:sz w:val="24"/>
          <w:szCs w:val="24"/>
        </w:rPr>
        <w:t xml:space="preserve"> культурно-спортивный центр»</w:t>
      </w:r>
    </w:p>
    <w:p w:rsidR="00F119A6" w:rsidRPr="005119B1" w:rsidRDefault="00DC160D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ДЕКАБРЬ</w:t>
      </w:r>
      <w:r w:rsidR="00F119A6" w:rsidRPr="005119B1">
        <w:rPr>
          <w:rFonts w:ascii="Times New Roman" w:hAnsi="Times New Roman"/>
          <w:b/>
          <w:sz w:val="24"/>
          <w:szCs w:val="24"/>
        </w:rPr>
        <w:t xml:space="preserve"> 2022 г.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5119B1">
        <w:rPr>
          <w:rFonts w:ascii="Times New Roman" w:hAnsi="Times New Roman"/>
          <w:b/>
          <w:i/>
          <w:sz w:val="24"/>
          <w:szCs w:val="24"/>
        </w:rPr>
        <w:t>Ивняковский</w:t>
      </w:r>
      <w:proofErr w:type="spellEnd"/>
      <w:r w:rsidRPr="005119B1">
        <w:rPr>
          <w:rFonts w:ascii="Times New Roman" w:hAnsi="Times New Roman"/>
          <w:b/>
          <w:i/>
          <w:sz w:val="24"/>
          <w:szCs w:val="24"/>
        </w:rPr>
        <w:t xml:space="preserve"> Дом культуры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5119B1"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:rsidR="00F119A6" w:rsidRPr="005119B1" w:rsidRDefault="00C16BF6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Тел. </w:t>
      </w:r>
      <w:r w:rsidR="00F119A6" w:rsidRPr="005119B1">
        <w:rPr>
          <w:rFonts w:ascii="Times New Roman" w:hAnsi="Times New Roman"/>
          <w:b/>
          <w:i/>
          <w:sz w:val="24"/>
          <w:szCs w:val="24"/>
        </w:rPr>
        <w:t>8(4852</w:t>
      </w:r>
      <w:r>
        <w:rPr>
          <w:rFonts w:ascii="Times New Roman" w:hAnsi="Times New Roman"/>
          <w:b/>
          <w:i/>
          <w:sz w:val="24"/>
          <w:szCs w:val="24"/>
        </w:rPr>
        <w:t>)</w:t>
      </w:r>
      <w:r w:rsidR="00F119A6" w:rsidRPr="005119B1">
        <w:rPr>
          <w:rFonts w:ascii="Times New Roman" w:hAnsi="Times New Roman"/>
          <w:b/>
          <w:i/>
          <w:sz w:val="24"/>
          <w:szCs w:val="24"/>
        </w:rPr>
        <w:t xml:space="preserve"> 97-51-63</w:t>
      </w:r>
    </w:p>
    <w:tbl>
      <w:tblPr>
        <w:tblW w:w="11483" w:type="dxa"/>
        <w:tblInd w:w="-1310" w:type="dxa"/>
        <w:tblLayout w:type="fixed"/>
        <w:tblLook w:val="0000"/>
      </w:tblPr>
      <w:tblGrid>
        <w:gridCol w:w="3828"/>
        <w:gridCol w:w="1841"/>
        <w:gridCol w:w="1703"/>
        <w:gridCol w:w="1843"/>
        <w:gridCol w:w="2268"/>
      </w:tblGrid>
      <w:tr w:rsidR="00C16BF6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16BF6" w:rsidRPr="005119B1" w:rsidRDefault="00C16BF6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6BF6" w:rsidRPr="005119B1" w:rsidRDefault="00C16BF6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16BF6" w:rsidRPr="005119B1" w:rsidRDefault="00C16BF6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6BF6" w:rsidRPr="005119B1" w:rsidRDefault="00C16BF6" w:rsidP="00632A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6BF6" w:rsidRPr="005119B1" w:rsidRDefault="00C16BF6" w:rsidP="00C16BF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119B1"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Выставка плакатов </w:t>
            </w:r>
          </w:p>
          <w:p w:rsidR="004C2D42" w:rsidRPr="009459F5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«Осторожно, терроризм!»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D42" w:rsidRPr="00A3225C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C2D42" w:rsidRPr="00A3225C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D42" w:rsidRPr="00A3225C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4C2D42" w:rsidRPr="00666575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Интерактивная программа, посвященная Дню инвалида </w:t>
            </w:r>
          </w:p>
          <w:p w:rsidR="004C2D42" w:rsidRPr="005119B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«Будь добрей!»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04 декабря</w:t>
            </w:r>
          </w:p>
          <w:p w:rsidR="004C2D42" w:rsidRPr="005119B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5119B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5119B1" w:rsidRDefault="004C2D42" w:rsidP="007C67E1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Pr="005119B1" w:rsidRDefault="004C2D42" w:rsidP="007C67E1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</w:rPr>
            </w:pPr>
            <w:hyperlink r:id="rId6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06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</w:rPr>
            </w:pPr>
            <w:hyperlink r:id="rId7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Час огородника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«Академия на грядках»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07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</w:rPr>
            </w:pPr>
            <w:hyperlink r:id="rId8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Православная страничка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07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9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Проект </w:t>
            </w:r>
          </w:p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«Дело было в Ивняках»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07 декабря</w:t>
            </w:r>
          </w:p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17:00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5119B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A3225C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 w:rsidR="004C2D42" w:rsidRPr="00A3225C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4C2D42" w:rsidRPr="00C55A21" w:rsidRDefault="004C2D42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Историческая страничка</w:t>
            </w:r>
          </w:p>
          <w:p w:rsidR="004C2D42" w:rsidRDefault="004C2D42" w:rsidP="004C2D42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«Казачий лад»</w:t>
            </w:r>
          </w:p>
          <w:p w:rsidR="004C2D42" w:rsidRDefault="004C2D42" w:rsidP="004C2D42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 рамках года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en-US"/>
              </w:rPr>
              <w:t>народного искусства и нематериального культурного наследия народов РФ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08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0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 ПДД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08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11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Благотворительный концерт, посвященный Дню героев Отечества</w:t>
            </w:r>
          </w:p>
          <w:p w:rsidR="004C2D42" w:rsidRDefault="004C2D42" w:rsidP="007C67E1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«Героям отечества посвящается!»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09 декабря</w:t>
            </w:r>
          </w:p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18:00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5119B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A3225C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4C2D42" w:rsidRDefault="004C2D42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09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12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Час шутки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09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3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Программа по профилактике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асоциальных явлений</w:t>
            </w:r>
          </w:p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«Умей сказать –</w:t>
            </w:r>
            <w:r w:rsidR="008E15B5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НЕТ!»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10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4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</w:t>
              </w:r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lastRenderedPageBreak/>
                <w:t>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Для всех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Рубрика </w:t>
            </w:r>
          </w:p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«Озорные частушки»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C155A4" w:rsidRDefault="00C155A4" w:rsidP="004C2D42">
            <w:pPr>
              <w:spacing w:line="240" w:lineRule="auto"/>
              <w:jc w:val="center"/>
              <w:rPr>
                <w:rStyle w:val="a8"/>
                <w:rFonts w:ascii="Times New Roman" w:hAnsi="Times New Roman"/>
                <w:color w:val="0D0D0D"/>
              </w:rPr>
            </w:pPr>
            <w:r>
              <w:rPr>
                <w:rStyle w:val="a8"/>
                <w:rFonts w:ascii="Times New Roman" w:hAnsi="Times New Roman"/>
                <w:color w:val="0D0D0D"/>
                <w:lang w:val="en-US"/>
              </w:rPr>
              <w:t>h</w:t>
            </w:r>
            <w:proofErr w:type="spellStart"/>
            <w:r w:rsidR="004C2D42" w:rsidRPr="00C155A4">
              <w:rPr>
                <w:rStyle w:val="a8"/>
                <w:rFonts w:ascii="Times New Roman" w:hAnsi="Times New Roman"/>
                <w:color w:val="0D0D0D"/>
              </w:rPr>
              <w:t>ttps</w:t>
            </w:r>
            <w:proofErr w:type="spellEnd"/>
            <w:r w:rsidR="004C2D42" w:rsidRPr="00C155A4">
              <w:rPr>
                <w:rStyle w:val="a8"/>
                <w:rFonts w:ascii="Times New Roman" w:hAnsi="Times New Roman"/>
                <w:color w:val="0D0D0D"/>
              </w:rPr>
              <w:t>://vk.com/kscivniaki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Фотопроект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«Скоро Новый год!»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11 декабря</w:t>
            </w:r>
          </w:p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5119B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A3225C" w:rsidRDefault="004C2D42" w:rsidP="007C67E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Pr="00666575" w:rsidRDefault="004C2D42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Мы против насилия детей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15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6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7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нетнаркотикам</w:t>
            </w:r>
            <w:proofErr w:type="spellEnd"/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«Береги себя для жизни!»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8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неттерроризму</w:t>
            </w:r>
            <w:proofErr w:type="spellEnd"/>
          </w:p>
          <w:p w:rsidR="004C2D42" w:rsidRDefault="004C2D42" w:rsidP="004C2D42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«Вместе в светлое будущее»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9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</w:pPr>
            <w:hyperlink r:id="rId20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73F0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</w:rPr>
            </w:pPr>
            <w:hyperlink r:id="rId21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4C2D42" w:rsidRPr="00860DA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Pr="00C55A21" w:rsidRDefault="004C2D42" w:rsidP="007C67E1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 w:rsidRPr="007C67E1">
              <w:rPr>
                <w:rFonts w:ascii="Times New Roman" w:hAnsi="Times New Roman"/>
                <w:iCs/>
                <w:sz w:val="24"/>
                <w:szCs w:val="24"/>
              </w:rPr>
              <w:t>Познавательная программа для детей «Новогодняя кутерьма». Мастер-класс «Снежинки»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  <w:p w:rsidR="004C2D42" w:rsidRPr="00C55A2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5119B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04042B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4C2D42" w:rsidRPr="00C55A21" w:rsidRDefault="004C2D42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C2D42" w:rsidRPr="00860DA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2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А.И.,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4C2D42" w:rsidRDefault="004C2D42" w:rsidP="004C2D42">
            <w:pPr>
              <w:tabs>
                <w:tab w:val="left" w:pos="339"/>
              </w:tabs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4C2D42" w:rsidRPr="00860DA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Алкоголь – начало конца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3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4C2D42" w:rsidRPr="00860DA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 «Все о танцах»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4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А.И.,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4C2D42" w:rsidRPr="00860DA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</w:rPr>
            </w:pPr>
            <w:hyperlink r:id="rId25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А.И.,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4C2D42" w:rsidRPr="00860DA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</w:rPr>
            </w:pPr>
            <w:hyperlink r:id="rId26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4C2D42" w:rsidRPr="00860DA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Рецептысемейныхблюд</w:t>
            </w:r>
            <w:proofErr w:type="spellEnd"/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7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4C2D42" w:rsidRPr="00860DA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радугатворчества</w:t>
            </w:r>
            <w:proofErr w:type="spellEnd"/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История одной песни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8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4C2D42" w:rsidRPr="00860DA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Календарно-тематическая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16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29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</w:t>
              </w:r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lastRenderedPageBreak/>
                <w:t>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Для всех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Макарова Е.В.,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музыкальный руководитель</w:t>
            </w:r>
          </w:p>
        </w:tc>
      </w:tr>
      <w:tr w:rsidR="004C2D42" w:rsidRPr="00860DA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lastRenderedPageBreak/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17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0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860DA1" w:rsidTr="008E15B5">
        <w:trPr>
          <w:trHeight w:val="64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17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31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860DA1" w:rsidTr="004C2D42">
        <w:trPr>
          <w:trHeight w:val="7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uppressAutoHyphens w:val="0"/>
              <w:spacing w:before="100" w:beforeAutospacing="1" w:after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Проект «Культурные выходные»</w:t>
            </w:r>
          </w:p>
          <w:p w:rsidR="004C2D42" w:rsidRDefault="004C2D42" w:rsidP="00666575">
            <w:pPr>
              <w:suppressAutoHyphens w:val="0"/>
              <w:spacing w:before="100" w:beforeAutospacing="1" w:after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декабря</w:t>
            </w:r>
          </w:p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5119B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Pr="0094319D" w:rsidRDefault="004C2D42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4C2D42" w:rsidRPr="00666575" w:rsidRDefault="004C2D42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860DA1" w:rsidTr="004C2D42">
        <w:trPr>
          <w:trHeight w:val="7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uppressAutoHyphens w:val="0"/>
              <w:spacing w:after="6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2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860DA1" w:rsidTr="004C2D42">
        <w:trPr>
          <w:trHeight w:val="7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</w:rPr>
            </w:pPr>
            <w:hyperlink r:id="rId33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860DA1" w:rsidTr="004C2D42">
        <w:trPr>
          <w:trHeight w:val="7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34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860DA1" w:rsidTr="004C2D42">
        <w:trPr>
          <w:trHeight w:val="7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19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5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860DA1" w:rsidTr="004C2D42">
        <w:trPr>
          <w:trHeight w:val="7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19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6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860DA1" w:rsidTr="004C2D42">
        <w:trPr>
          <w:trHeight w:val="7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20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7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860DA1" w:rsidTr="004C2D42">
        <w:trPr>
          <w:trHeight w:val="7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21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8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Pr="003C2CD3" w:rsidRDefault="004C2D42" w:rsidP="00666575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</w:rPr>
              <w:t>Фестиваль короткометражного кино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21 декабря</w:t>
            </w:r>
          </w:p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18:00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5119B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5119B1" w:rsidRDefault="004C2D42" w:rsidP="007C67E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25C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4C2D42" w:rsidRPr="00666575" w:rsidRDefault="004C2D42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22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9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22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0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23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1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5119B1" w:rsidTr="00C155A4">
        <w:trPr>
          <w:trHeight w:val="7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23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  <w:sz w:val="24"/>
                <w:szCs w:val="24"/>
              </w:rPr>
            </w:pPr>
            <w:hyperlink r:id="rId42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23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color w:val="0D0D0D"/>
              </w:rPr>
            </w:pPr>
            <w:hyperlink r:id="rId43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</w:t>
              </w:r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lastRenderedPageBreak/>
                <w:t>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структурным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подразделением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Календарно-тематическая страница</w:t>
            </w:r>
          </w:p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24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4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экстремизмуНЕТ</w:t>
            </w:r>
            <w:proofErr w:type="spellEnd"/>
          </w:p>
          <w:p w:rsidR="004C2D42" w:rsidRDefault="004C2D42" w:rsidP="004C2D42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«Мы за Мир!»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24</w:t>
            </w:r>
            <w:r w:rsidR="00673F0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5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4C2D42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Default="004C2D42" w:rsidP="004C2D42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4C2D42" w:rsidRDefault="004C2D42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4C2D42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Новогодняя елка</w:t>
            </w:r>
          </w:p>
          <w:p w:rsidR="004C2D42" w:rsidRDefault="004C2D42" w:rsidP="007C67E1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Новогодний концерт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25 декабря</w:t>
            </w:r>
          </w:p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12:00</w:t>
            </w:r>
          </w:p>
          <w:p w:rsidR="004C2D42" w:rsidRDefault="004C2D42" w:rsidP="00673F0D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15</w:t>
            </w:r>
            <w:r w:rsidR="00673F0D"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Pr="005119B1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2D42" w:rsidRDefault="004C2D42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2D42" w:rsidRPr="0094319D" w:rsidRDefault="004C2D42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4C2D42" w:rsidRPr="00C55A21" w:rsidRDefault="004C2D42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673F0D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Патриотическая рубрика «Мы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помним</w:t>
            </w:r>
            <w:proofErr w:type="gram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!М</w:t>
            </w:r>
            <w:proofErr w:type="gram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ы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гордимся!»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25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6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 структурным подразделением</w:t>
            </w:r>
          </w:p>
        </w:tc>
      </w:tr>
      <w:tr w:rsidR="00673F0D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673F0D" w:rsidRDefault="00673F0D" w:rsidP="00673F0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25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line="240" w:lineRule="auto"/>
              <w:jc w:val="center"/>
              <w:rPr>
                <w:color w:val="0D0D0D"/>
              </w:rPr>
            </w:pPr>
            <w:hyperlink r:id="rId47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673F0D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рубрикаЗОЖ</w:t>
            </w:r>
            <w:proofErr w:type="spellEnd"/>
          </w:p>
          <w:p w:rsidR="00673F0D" w:rsidRDefault="00673F0D" w:rsidP="00673F0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«Азбука здоровья»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25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8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73F0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673F0D" w:rsidRPr="005119B1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73F0D" w:rsidRDefault="00673F0D" w:rsidP="00666575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Новогодние ёлки по заявкам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26-28 декабря</w:t>
            </w:r>
          </w:p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10:00</w:t>
            </w:r>
          </w:p>
          <w:p w:rsidR="00673F0D" w:rsidRDefault="00673F0D" w:rsidP="004C2D42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Pr="005119B1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9B1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5119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,</w:t>
            </w:r>
          </w:p>
          <w:p w:rsidR="00673F0D" w:rsidRPr="00C55A21" w:rsidRDefault="00673F0D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673F0D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Уроки правильного питания.</w:t>
            </w:r>
          </w:p>
          <w:p w:rsidR="00673F0D" w:rsidRDefault="00673F0D" w:rsidP="00666575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Продукты для здоровья.</w:t>
            </w:r>
          </w:p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26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line="240" w:lineRule="auto"/>
              <w:jc w:val="center"/>
              <w:rPr>
                <w:color w:val="0D0D0D"/>
              </w:rPr>
            </w:pPr>
            <w:hyperlink r:id="rId49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673F0D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673F0D" w:rsidRDefault="00673F0D" w:rsidP="00666575">
            <w:pPr>
              <w:pStyle w:val="a4"/>
              <w:tabs>
                <w:tab w:val="left" w:pos="557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26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line="240" w:lineRule="auto"/>
              <w:jc w:val="center"/>
              <w:rPr>
                <w:color w:val="0D0D0D"/>
              </w:rPr>
            </w:pPr>
            <w:hyperlink r:id="rId50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673F0D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27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line="240" w:lineRule="auto"/>
              <w:jc w:val="center"/>
              <w:rPr>
                <w:color w:val="0D0D0D"/>
              </w:rPr>
            </w:pPr>
            <w:hyperlink r:id="rId51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673F0D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28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line="240" w:lineRule="auto"/>
              <w:jc w:val="center"/>
              <w:rPr>
                <w:color w:val="0D0D0D"/>
              </w:rPr>
            </w:pPr>
            <w:hyperlink r:id="rId52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673F0D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29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line="240" w:lineRule="auto"/>
              <w:jc w:val="center"/>
              <w:rPr>
                <w:color w:val="0D0D0D"/>
              </w:rPr>
            </w:pPr>
            <w:hyperlink r:id="rId53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673F0D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29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line="240" w:lineRule="auto"/>
              <w:jc w:val="center"/>
              <w:rPr>
                <w:color w:val="0D0D0D"/>
              </w:rPr>
            </w:pPr>
            <w:hyperlink r:id="rId54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7C67E1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Ивняковским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</w:tr>
      <w:tr w:rsidR="00673F0D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29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line="240" w:lineRule="auto"/>
              <w:jc w:val="center"/>
              <w:rPr>
                <w:color w:val="0D0D0D"/>
              </w:rPr>
            </w:pPr>
            <w:hyperlink r:id="rId55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А.И.,</w:t>
            </w:r>
          </w:p>
          <w:p w:rsidR="00673F0D" w:rsidRDefault="00673F0D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673F0D" w:rsidRDefault="00673F0D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673F0D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29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line="240" w:lineRule="auto"/>
              <w:jc w:val="center"/>
              <w:rPr>
                <w:color w:val="0D0D0D"/>
              </w:rPr>
            </w:pPr>
            <w:hyperlink r:id="rId56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673F0D" w:rsidTr="00666575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673F0D" w:rsidRDefault="00673F0D" w:rsidP="00666575">
            <w:pPr>
              <w:pStyle w:val="a4"/>
              <w:tabs>
                <w:tab w:val="left" w:pos="605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30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line="240" w:lineRule="auto"/>
              <w:jc w:val="center"/>
              <w:rPr>
                <w:color w:val="0D0D0D"/>
              </w:rPr>
            </w:pPr>
            <w:hyperlink r:id="rId57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А.И.,</w:t>
            </w:r>
          </w:p>
          <w:p w:rsidR="00673F0D" w:rsidRDefault="00673F0D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673F0D" w:rsidRDefault="00673F0D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673F0D" w:rsidTr="00C155A4">
        <w:trPr>
          <w:trHeight w:val="53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антитабачная  рубрика «Живи долго!»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30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декабря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3F0D" w:rsidRDefault="00673F0D" w:rsidP="00666575">
            <w:pPr>
              <w:spacing w:line="240" w:lineRule="auto"/>
              <w:jc w:val="center"/>
              <w:rPr>
                <w:color w:val="0D0D0D"/>
              </w:rPr>
            </w:pPr>
            <w:hyperlink r:id="rId58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F0D" w:rsidRDefault="00673F0D" w:rsidP="00666575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А.И.,</w:t>
            </w:r>
          </w:p>
          <w:p w:rsidR="00673F0D" w:rsidRDefault="00673F0D" w:rsidP="00673F0D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</w:tbl>
    <w:p w:rsidR="00C16BF6" w:rsidRDefault="00C16BF6" w:rsidP="00D020CD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D020CD" w:rsidRPr="00673F0D" w:rsidRDefault="00D020CD" w:rsidP="00D020CD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673F0D">
        <w:rPr>
          <w:rFonts w:ascii="Times New Roman" w:hAnsi="Times New Roman"/>
          <w:b/>
          <w:i/>
          <w:sz w:val="24"/>
          <w:szCs w:val="24"/>
        </w:rPr>
        <w:lastRenderedPageBreak/>
        <w:t>Ивняковская</w:t>
      </w:r>
      <w:proofErr w:type="spellEnd"/>
      <w:r w:rsidRPr="00673F0D"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D020CD" w:rsidRPr="00D020CD" w:rsidRDefault="00D020CD" w:rsidP="00D020CD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D020CD">
        <w:rPr>
          <w:rFonts w:ascii="Times New Roman" w:hAnsi="Times New Roman"/>
          <w:b/>
          <w:i/>
          <w:sz w:val="24"/>
          <w:szCs w:val="24"/>
        </w:rPr>
        <w:t xml:space="preserve">Ярославский район, пос. Ивняки, ул. </w:t>
      </w:r>
      <w:proofErr w:type="gramStart"/>
      <w:r w:rsidRPr="00D020CD">
        <w:rPr>
          <w:rFonts w:ascii="Times New Roman" w:hAnsi="Times New Roman"/>
          <w:b/>
          <w:i/>
          <w:sz w:val="24"/>
          <w:szCs w:val="24"/>
        </w:rPr>
        <w:t>Центральная</w:t>
      </w:r>
      <w:proofErr w:type="gramEnd"/>
      <w:r w:rsidRPr="00D020CD">
        <w:rPr>
          <w:rFonts w:ascii="Times New Roman" w:hAnsi="Times New Roman"/>
          <w:b/>
          <w:i/>
          <w:sz w:val="24"/>
          <w:szCs w:val="24"/>
        </w:rPr>
        <w:t>, д. 4а</w:t>
      </w:r>
    </w:p>
    <w:p w:rsidR="00D020CD" w:rsidRPr="00D020CD" w:rsidRDefault="00C16BF6" w:rsidP="00D020CD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Тел.</w:t>
      </w:r>
      <w:r w:rsidR="00D020CD" w:rsidRPr="00D020CD">
        <w:rPr>
          <w:rFonts w:ascii="Times New Roman" w:hAnsi="Times New Roman"/>
          <w:b/>
          <w:i/>
          <w:sz w:val="24"/>
          <w:szCs w:val="24"/>
        </w:rPr>
        <w:t>8 (4852) 96-51-63</w:t>
      </w:r>
    </w:p>
    <w:tbl>
      <w:tblPr>
        <w:tblW w:w="11483" w:type="dxa"/>
        <w:tblInd w:w="-1310" w:type="dxa"/>
        <w:tblLayout w:type="fixed"/>
        <w:tblLook w:val="04A0"/>
      </w:tblPr>
      <w:tblGrid>
        <w:gridCol w:w="3828"/>
        <w:gridCol w:w="1843"/>
        <w:gridCol w:w="1701"/>
        <w:gridCol w:w="1843"/>
        <w:gridCol w:w="2268"/>
      </w:tblGrid>
      <w:tr w:rsidR="00D020CD" w:rsidTr="00673F0D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0CD" w:rsidRPr="00673F0D" w:rsidRDefault="00D020CD" w:rsidP="00673F0D">
            <w:pPr>
              <w:pStyle w:val="a6"/>
              <w:jc w:val="center"/>
              <w:rPr>
                <w:rFonts w:ascii="Times New Roman" w:hAnsi="Times New Roman"/>
                <w:i/>
              </w:rPr>
            </w:pPr>
            <w:r w:rsidRPr="00673F0D">
              <w:rPr>
                <w:rFonts w:ascii="Times New Roman" w:hAnsi="Times New Roman"/>
                <w:i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0CD" w:rsidRPr="00673F0D" w:rsidRDefault="00D020CD" w:rsidP="00673F0D">
            <w:pPr>
              <w:pStyle w:val="a6"/>
              <w:jc w:val="center"/>
              <w:rPr>
                <w:rFonts w:ascii="Times New Roman" w:hAnsi="Times New Roman"/>
                <w:i/>
              </w:rPr>
            </w:pPr>
            <w:r w:rsidRPr="00673F0D">
              <w:rPr>
                <w:rFonts w:ascii="Times New Roman" w:hAnsi="Times New Roman"/>
                <w:i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020CD" w:rsidRPr="00673F0D" w:rsidRDefault="00D020CD" w:rsidP="00673F0D">
            <w:pPr>
              <w:pStyle w:val="a6"/>
              <w:jc w:val="center"/>
              <w:rPr>
                <w:rFonts w:ascii="Times New Roman" w:hAnsi="Times New Roman"/>
                <w:i/>
              </w:rPr>
            </w:pPr>
            <w:r w:rsidRPr="00673F0D">
              <w:rPr>
                <w:rFonts w:ascii="Times New Roman" w:hAnsi="Times New Roman"/>
                <w:i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0CD" w:rsidRPr="00673F0D" w:rsidRDefault="00D020CD" w:rsidP="00673F0D">
            <w:pPr>
              <w:pStyle w:val="a6"/>
              <w:jc w:val="center"/>
              <w:rPr>
                <w:rFonts w:ascii="Times New Roman" w:hAnsi="Times New Roman"/>
                <w:i/>
              </w:rPr>
            </w:pPr>
            <w:r w:rsidRPr="00673F0D">
              <w:rPr>
                <w:rFonts w:ascii="Times New Roman" w:hAnsi="Times New Roman"/>
                <w:i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20CD" w:rsidRPr="00673F0D" w:rsidRDefault="00D020CD" w:rsidP="00673F0D">
            <w:pPr>
              <w:pStyle w:val="a6"/>
              <w:jc w:val="center"/>
              <w:rPr>
                <w:rFonts w:ascii="Times New Roman" w:hAnsi="Times New Roman"/>
                <w:i/>
              </w:rPr>
            </w:pPr>
            <w:r w:rsidRPr="00673F0D">
              <w:rPr>
                <w:rFonts w:ascii="Times New Roman" w:hAnsi="Times New Roman"/>
                <w:i/>
              </w:rPr>
              <w:t>Ответственные</w:t>
            </w:r>
          </w:p>
        </w:tc>
      </w:tr>
      <w:tr w:rsidR="00D020CD" w:rsidTr="00673F0D">
        <w:trPr>
          <w:trHeight w:val="130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020CD" w:rsidRPr="00666575" w:rsidRDefault="00D020C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Книжная выставка</w:t>
            </w:r>
          </w:p>
          <w:p w:rsidR="00D020CD" w:rsidRPr="00666575" w:rsidRDefault="00D020C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Книги-юбиляры</w:t>
            </w:r>
          </w:p>
          <w:p w:rsidR="00D020CD" w:rsidRPr="00666575" w:rsidRDefault="00D020C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</w:t>
            </w: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А.С.Пушкин.Анчар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.</w:t>
            </w:r>
          </w:p>
          <w:p w:rsidR="00D020CD" w:rsidRPr="00666575" w:rsidRDefault="00D020C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Дубровский. Сказка о царе </w:t>
            </w: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Салтане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D020C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="00D020CD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5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D020CD" w:rsidRPr="00666575" w:rsidRDefault="00D020C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D020CD" w:rsidRPr="00666575" w:rsidRDefault="00D020C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учащихся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D020CD" w:rsidRPr="00666575" w:rsidRDefault="00D020C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 w:rsidR="007C67E1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D020CD" w:rsidRPr="00666575" w:rsidRDefault="007C67E1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</w:t>
            </w:r>
            <w:r w:rsidR="00D020CD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иблиотекарь</w:t>
            </w:r>
          </w:p>
          <w:p w:rsidR="00D020CD" w:rsidRPr="00666575" w:rsidRDefault="00D020C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</w:tr>
      <w:tr w:rsidR="00673F0D" w:rsidTr="00754131">
        <w:trPr>
          <w:trHeight w:val="59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Литературный час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«В гостях у С.Я. Маршака»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5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7C67E1" w:rsidRDefault="00673F0D" w:rsidP="00673F0D">
            <w:pPr>
              <w:pStyle w:val="a6"/>
              <w:jc w:val="center"/>
              <w:rPr>
                <w:rStyle w:val="a8"/>
                <w:color w:val="0D0D0D"/>
              </w:rPr>
            </w:pPr>
            <w:hyperlink r:id="rId59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 дошкольник</w:t>
            </w:r>
            <w:r w:rsidR="00754131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673F0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673F0D" w:rsidRPr="00666575" w:rsidRDefault="00673F0D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</w:tc>
      </w:tr>
      <w:tr w:rsidR="00673F0D" w:rsidTr="00754131">
        <w:trPr>
          <w:trHeight w:val="112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73F0D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Просветительская программа 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«220 лет со дня рождения русского писателя,  декабриста А.И.Одоевского»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8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7C67E1" w:rsidRDefault="00673F0D" w:rsidP="00673F0D">
            <w:pPr>
              <w:pStyle w:val="a6"/>
              <w:jc w:val="center"/>
              <w:rPr>
                <w:rStyle w:val="a8"/>
                <w:color w:val="0D0D0D"/>
              </w:rPr>
            </w:pPr>
            <w:hyperlink r:id="rId60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Для учащихся и </w:t>
            </w: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др</w:t>
            </w:r>
            <w:proofErr w:type="gram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.в</w:t>
            </w:r>
            <w:proofErr w:type="gram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озр.гр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673F0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673F0D" w:rsidRPr="00666575" w:rsidRDefault="00673F0D" w:rsidP="00673F0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  <w:p w:rsidR="00673F0D" w:rsidRPr="00666575" w:rsidRDefault="00673F0D" w:rsidP="00673F0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</w:tr>
      <w:tr w:rsidR="00673F0D" w:rsidTr="00673F0D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Книжная выставка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Книги-юбиляры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</w:t>
            </w: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К.И.Чуковский.Мойдодыр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9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54131" w:rsidRPr="00666575" w:rsidRDefault="00754131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 дошкольник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ов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</w:tc>
      </w:tr>
      <w:tr w:rsidR="00673F0D" w:rsidTr="00673F0D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Литературный час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«Сказки  В. </w:t>
            </w: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Гауфа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12 декабря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7C67E1" w:rsidRDefault="00673F0D" w:rsidP="00673F0D">
            <w:pPr>
              <w:pStyle w:val="a6"/>
              <w:jc w:val="center"/>
              <w:rPr>
                <w:rStyle w:val="a8"/>
                <w:color w:val="0D0D0D"/>
              </w:rPr>
            </w:pPr>
            <w:hyperlink r:id="rId61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дошкольник</w:t>
            </w:r>
            <w:r w:rsidR="00754131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ов,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школьников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673F0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673F0D" w:rsidRPr="00666575" w:rsidRDefault="00673F0D" w:rsidP="00673F0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  <w:p w:rsidR="00673F0D" w:rsidRPr="00666575" w:rsidRDefault="00673F0D" w:rsidP="00673F0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</w:tr>
      <w:tr w:rsidR="00673F0D" w:rsidTr="00673F0D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Книжная выставка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 И.Г. Гейне. К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220-летию со дня рождения»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13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учащихся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</w:tc>
      </w:tr>
      <w:tr w:rsidR="00673F0D" w:rsidTr="00673F0D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Книжная выставка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Книги-юбиляры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«Ф.М.Достоевский. Преступление и наказание»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13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учащихся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</w:tc>
      </w:tr>
      <w:tr w:rsidR="00673F0D" w:rsidTr="00673F0D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73F0D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Книжная выставка 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«Г.Т.Белль. 105лет со дня рождения»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16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Для учащихся и </w:t>
            </w: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др.возр.групп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</w:tc>
      </w:tr>
      <w:tr w:rsidR="00673F0D" w:rsidTr="00754131">
        <w:trPr>
          <w:trHeight w:val="60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Литературный час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Новые книги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19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73F0D" w:rsidRPr="007C67E1" w:rsidRDefault="00673F0D" w:rsidP="00673F0D">
            <w:pPr>
              <w:pStyle w:val="a6"/>
              <w:jc w:val="center"/>
              <w:rPr>
                <w:rStyle w:val="a8"/>
                <w:color w:val="0D0D0D"/>
              </w:rPr>
            </w:pPr>
            <w:hyperlink r:id="rId62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754131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 дошкольник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673F0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673F0D" w:rsidRPr="00666575" w:rsidRDefault="00673F0D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</w:tc>
      </w:tr>
      <w:tr w:rsidR="00673F0D" w:rsidTr="00673F0D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Книжная выставка «Э.Н.Успенский. К 85-летию со дня рождения»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22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73F0D" w:rsidRPr="00666575" w:rsidRDefault="00754131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учащихся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С.В.,</w:t>
            </w:r>
          </w:p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</w:tc>
      </w:tr>
      <w:tr w:rsidR="00673F0D" w:rsidTr="00673F0D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Литературный час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Новые книги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22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3F0D" w:rsidRPr="007C67E1" w:rsidRDefault="00673F0D" w:rsidP="00673F0D">
            <w:pPr>
              <w:pStyle w:val="a6"/>
              <w:jc w:val="center"/>
              <w:rPr>
                <w:rStyle w:val="a8"/>
                <w:color w:val="0D0D0D"/>
              </w:rPr>
            </w:pPr>
            <w:hyperlink r:id="rId63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школьников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</w:tc>
      </w:tr>
      <w:tr w:rsidR="00673F0D" w:rsidTr="00673F0D">
        <w:trPr>
          <w:trHeight w:val="1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Литературный час</w:t>
            </w:r>
          </w:p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«Книги для внеклассного чтения»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26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3F0D" w:rsidRPr="007C67E1" w:rsidRDefault="00673F0D" w:rsidP="00673F0D">
            <w:pPr>
              <w:pStyle w:val="a6"/>
              <w:jc w:val="center"/>
              <w:rPr>
                <w:rStyle w:val="a8"/>
                <w:color w:val="0D0D0D"/>
              </w:rPr>
            </w:pPr>
            <w:hyperlink r:id="rId64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673F0D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школьников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Фролова С.В.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673F0D" w:rsidRPr="00666575" w:rsidRDefault="00673F0D" w:rsidP="00D020C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библиотекарь</w:t>
            </w:r>
          </w:p>
        </w:tc>
      </w:tr>
    </w:tbl>
    <w:p w:rsidR="00BE33FB" w:rsidRDefault="00BE33FB" w:rsidP="00D020CD">
      <w:pPr>
        <w:spacing w:after="0"/>
        <w:rPr>
          <w:rFonts w:ascii="Times New Roman" w:eastAsia="Times New Roman" w:hAnsi="Times New Roman"/>
          <w:b/>
          <w:sz w:val="24"/>
        </w:rPr>
      </w:pPr>
    </w:p>
    <w:p w:rsidR="00BB0C5A" w:rsidRPr="00BB0C5A" w:rsidRDefault="00BB0C5A" w:rsidP="00BB0C5A">
      <w:pPr>
        <w:spacing w:after="0"/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 xml:space="preserve">Дом культуры </w:t>
      </w:r>
      <w:proofErr w:type="spellStart"/>
      <w:r>
        <w:rPr>
          <w:rFonts w:ascii="Times New Roman" w:hAnsi="Times New Roman"/>
          <w:b/>
          <w:i/>
          <w:sz w:val="24"/>
        </w:rPr>
        <w:t>Сарафоново</w:t>
      </w:r>
      <w:proofErr w:type="spellEnd"/>
    </w:p>
    <w:p w:rsidR="00BB0C5A" w:rsidRDefault="00BB0C5A" w:rsidP="00BB0C5A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hAnsi="Times New Roman"/>
          <w:b/>
          <w:i/>
          <w:sz w:val="24"/>
        </w:rPr>
        <w:t xml:space="preserve">Ярославский район, </w:t>
      </w:r>
      <w:proofErr w:type="spellStart"/>
      <w:r>
        <w:rPr>
          <w:rFonts w:ascii="Times New Roman" w:eastAsia="Times New Roman" w:hAnsi="Times New Roman"/>
          <w:b/>
          <w:i/>
        </w:rPr>
        <w:t>Сарафоново</w:t>
      </w:r>
      <w:proofErr w:type="spellEnd"/>
      <w:r>
        <w:rPr>
          <w:rFonts w:ascii="Times New Roman" w:eastAsia="Times New Roman" w:hAnsi="Times New Roman"/>
          <w:b/>
          <w:i/>
        </w:rPr>
        <w:t>, д. 56</w:t>
      </w:r>
    </w:p>
    <w:p w:rsidR="00BB0C5A" w:rsidRDefault="00C16BF6" w:rsidP="00BB0C5A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eastAsia="Times New Roman" w:hAnsi="Times New Roman"/>
          <w:b/>
          <w:i/>
        </w:rPr>
        <w:t xml:space="preserve">Тел. </w:t>
      </w:r>
      <w:r w:rsidR="00BB0C5A">
        <w:rPr>
          <w:rFonts w:ascii="Times New Roman" w:eastAsia="Times New Roman" w:hAnsi="Times New Roman"/>
          <w:b/>
          <w:i/>
        </w:rPr>
        <w:t>8 (4852) 43-25-48</w:t>
      </w:r>
    </w:p>
    <w:tbl>
      <w:tblPr>
        <w:tblW w:w="11483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28"/>
        <w:gridCol w:w="1843"/>
        <w:gridCol w:w="1701"/>
        <w:gridCol w:w="1843"/>
        <w:gridCol w:w="2268"/>
      </w:tblGrid>
      <w:tr w:rsidR="00C16BF6" w:rsidTr="00754131">
        <w:trPr>
          <w:trHeight w:val="61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6BF6" w:rsidRDefault="00C16BF6" w:rsidP="0075413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Cs w:val="24"/>
              </w:rPr>
              <w:t>Форма и название мероприятия</w:t>
            </w:r>
          </w:p>
          <w:p w:rsidR="00C16BF6" w:rsidRDefault="00C16BF6" w:rsidP="0075413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6BF6" w:rsidRDefault="00C16BF6" w:rsidP="0075413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Cs w:val="24"/>
              </w:rPr>
              <w:t>Дата и время проведения</w:t>
            </w:r>
          </w:p>
          <w:p w:rsidR="00C16BF6" w:rsidRDefault="00C16BF6" w:rsidP="0075413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6BF6" w:rsidRDefault="00C16BF6" w:rsidP="0075413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Cs w:val="24"/>
              </w:rPr>
              <w:t>Место проведения</w:t>
            </w:r>
          </w:p>
          <w:p w:rsidR="00C16BF6" w:rsidRDefault="00C16BF6" w:rsidP="0075413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6BF6" w:rsidRDefault="00C16BF6" w:rsidP="0075413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Cs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6BF6" w:rsidRDefault="00C16BF6" w:rsidP="0075413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Cs w:val="24"/>
              </w:rPr>
              <w:t>Ответственные</w:t>
            </w:r>
          </w:p>
          <w:p w:rsidR="00C16BF6" w:rsidRDefault="00C16BF6" w:rsidP="0075413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Cs w:val="24"/>
              </w:rPr>
            </w:pPr>
          </w:p>
        </w:tc>
      </w:tr>
      <w:tr w:rsidR="00C16BF6" w:rsidTr="00754131">
        <w:trPr>
          <w:trHeight w:val="61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6BF6" w:rsidRPr="00666575" w:rsidRDefault="00C16BF6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Визит вежливости ко Дню инвалида</w:t>
            </w:r>
          </w:p>
          <w:p w:rsidR="00C16BF6" w:rsidRPr="00666575" w:rsidRDefault="00C16BF6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«С теплом и лаской к человеку»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6BF6" w:rsidRPr="00666575" w:rsidRDefault="00754131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="00C16BF6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6BF6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6BF6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20A3B" w:rsidRDefault="00C16BF6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en-US"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Территория </w:t>
            </w:r>
          </w:p>
          <w:p w:rsidR="00C16BF6" w:rsidRPr="00666575" w:rsidRDefault="00C16BF6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с. </w:t>
            </w: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Сарафоново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67E1" w:rsidRDefault="007C67E1" w:rsidP="0066657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6BF6" w:rsidRPr="00666575" w:rsidRDefault="007C67E1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="00C16BF6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</w:t>
            </w:r>
          </w:p>
        </w:tc>
      </w:tr>
      <w:tr w:rsidR="00754131" w:rsidTr="00754131">
        <w:trPr>
          <w:trHeight w:val="61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54131" w:rsidRPr="00666575" w:rsidRDefault="00754131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lastRenderedPageBreak/>
              <w:t xml:space="preserve">Информационная страница  </w:t>
            </w:r>
            <w:bookmarkStart w:id="0" w:name="_GoBack"/>
            <w:bookmarkEnd w:id="0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«С теплом и лаской к человеку», ко  Дню инвалида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54131" w:rsidRPr="00666575" w:rsidRDefault="00754131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54131" w:rsidRPr="007C67E1" w:rsidRDefault="00754131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65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54131" w:rsidRPr="00666575" w:rsidRDefault="00754131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4131" w:rsidRDefault="00754131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754131" w:rsidRPr="00666575" w:rsidRDefault="00754131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61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Профилактика наркомании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4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66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61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Беседа «Факторы разрушающие здоровье», посвященная Всемирному дню борьбы со СПИДом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5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</w:t>
            </w:r>
          </w:p>
        </w:tc>
      </w:tr>
      <w:tr w:rsidR="00C155A4" w:rsidTr="00720A3B">
        <w:trPr>
          <w:trHeight w:val="14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Информационная страница  «Факторы разрушающие здоровье», посвященная Всемирному  Дню борьбы со </w:t>
            </w: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СПИДом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20A3B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5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67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  <w:p w:rsidR="00C155A4" w:rsidRPr="00666575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</w:tr>
      <w:tr w:rsidR="00C155A4" w:rsidTr="00754131">
        <w:trPr>
          <w:trHeight w:val="61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Танцевальная программа по средам «Танцуем РЭТРО»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7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 </w:t>
            </w:r>
          </w:p>
        </w:tc>
      </w:tr>
      <w:tr w:rsidR="00C155A4" w:rsidTr="00754131">
        <w:trPr>
          <w:trHeight w:val="61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Информационная страница  Танцевальная программа по средам «Танцуем РЭТРО»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7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68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61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Профилактика асоциального поведения (правонарушения)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7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69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Информационный час  «Конституция – </w:t>
            </w:r>
            <w:proofErr w:type="gram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закон, по нему</w:t>
            </w:r>
            <w:proofErr w:type="gram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мы все живем»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9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8E15B5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Информационный час для детей «Конституция – </w:t>
            </w:r>
            <w:proofErr w:type="gram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закон, по нему</w:t>
            </w:r>
            <w:proofErr w:type="gram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мы все живем»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0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9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70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8E15B5">
        <w:trPr>
          <w:trHeight w:val="110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Выставка рисунков на окне «Рисует Мороз на оконном стекле»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с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10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Танцевальная программа по средам «Танцуем РЭТРО»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14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Танцевальная программа по средам «Танцуем РЭТРО»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14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71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Познавательная программа «Счастливое детство»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14 ноября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72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пожилых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Видео-страница</w:t>
            </w:r>
            <w:proofErr w:type="spellEnd"/>
            <w:proofErr w:type="gramEnd"/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lastRenderedPageBreak/>
              <w:t>«Антитеррористическая информация»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lastRenderedPageBreak/>
              <w:t>14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73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</w:t>
              </w:r>
              <w:r w:rsidRPr="007C67E1">
                <w:rPr>
                  <w:rStyle w:val="a8"/>
                  <w:rFonts w:ascii="Times New Roman" w:hAnsi="Times New Roman"/>
                  <w:color w:val="0D0D0D"/>
                </w:rPr>
                <w:lastRenderedPageBreak/>
                <w:t>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lastRenderedPageBreak/>
              <w:t xml:space="preserve">Для всех 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lastRenderedPageBreak/>
              <w:t>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lastRenderedPageBreak/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lastRenderedPageBreak/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E15B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lastRenderedPageBreak/>
              <w:t xml:space="preserve">Информационная страничка </w:t>
            </w:r>
          </w:p>
          <w:p w:rsidR="00C155A4" w:rsidRPr="00666575" w:rsidRDefault="008E15B5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Как вовлечь учащихся в занятия спортом, художественное творчество, кружковую работу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15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74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8E15B5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 w:rsidR="008E15B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х 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Театрализованное представление «Сказка»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16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66657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Карамышева С.Г.,</w:t>
            </w:r>
          </w:p>
          <w:p w:rsidR="00C155A4" w:rsidRPr="00666575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м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енеджер по культурно-массовому досугу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Театрализованное представление «Сказка»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16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75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Привычки,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ведущие в бездну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17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76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 w:rsidR="008E15B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Викторина «Вопросы и ответы»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19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8E15B5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Карамышева С.Г.,</w:t>
            </w:r>
          </w:p>
          <w:p w:rsidR="00C155A4" w:rsidRPr="00666575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м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енеджер по культурно-массовому досугу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Информационная страница «Замени </w:t>
            </w:r>
            <w:proofErr w:type="gram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плохое</w:t>
            </w:r>
            <w:proofErr w:type="gram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на хорошее»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19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77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Информационная страница</w:t>
            </w:r>
          </w:p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«Быть здоровым жить в радости»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20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78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Танцевальная программа по средам «Танцуем РЭТРО»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21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Танцевальная программа по средам «Танцуем РЭТРО»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21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79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Программа ЗОЖ «Мы бодры и веселы» мероприятие по профилактике асоциальных явлений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22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80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Мастер-класс «Новогодний подарок»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23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Информационная страница «Права детей»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23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81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Новогодний праздничный концерт «Елка зажигает огни»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25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18:00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Все категории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lastRenderedPageBreak/>
              <w:t xml:space="preserve">подразделением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lastRenderedPageBreak/>
              <w:t>Новогодний праздничный концерт «Елка зажигает огни»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25 декабря</w:t>
            </w:r>
          </w:p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82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720A3B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Правовое воспитание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25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83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C155A4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Информация  страничка Час добрых советов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br/>
              <w:t>"Целебное лукошко"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25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84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Онлайн информационный час по профилактике </w:t>
            </w: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табакокурения</w:t>
            </w:r>
            <w:proofErr w:type="spellEnd"/>
          </w:p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«День без табака»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26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85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Танцевальная программа по средам «Танцуем РЭТРО»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28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Танцевальная программа по средам «Танцуем РЭТРО»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28 декабря</w:t>
            </w:r>
          </w:p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86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Быть здоровым жить в радости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28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C155A4">
            <w:pPr>
              <w:pStyle w:val="a6"/>
              <w:jc w:val="center"/>
              <w:rPr>
                <w:rStyle w:val="a8"/>
                <w:color w:val="0D0D0D"/>
              </w:rPr>
            </w:pPr>
            <w:hyperlink r:id="rId87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C155A4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C155A4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Выставка плакатной живописи «Терроризм – территория страха»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29 декабря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88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Театрализованное представление «Скоро праздник Новый год»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30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Дети,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Театрализованное представление «Скоро праздник Новый год»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30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8E15B5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</w:t>
            </w:r>
            <w:r w:rsidR="00C155A4"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Дети,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C67E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аведующий структурным подразделением </w:t>
            </w:r>
          </w:p>
        </w:tc>
      </w:tr>
      <w:tr w:rsidR="00C155A4" w:rsidTr="00754131">
        <w:trPr>
          <w:trHeight w:val="14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Театрализованное представление «Скоро праздник Новый год»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30 декабря</w:t>
            </w:r>
          </w:p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7C67E1" w:rsidRDefault="00C155A4" w:rsidP="00754131">
            <w:pPr>
              <w:pStyle w:val="a6"/>
              <w:jc w:val="center"/>
              <w:rPr>
                <w:rStyle w:val="a8"/>
                <w:color w:val="0D0D0D"/>
              </w:rPr>
            </w:pPr>
            <w:hyperlink r:id="rId89" w:history="1">
              <w:r w:rsidRPr="007C67E1">
                <w:rPr>
                  <w:rStyle w:val="a8"/>
                  <w:rFonts w:ascii="Times New Roman" w:hAnsi="Times New Roman"/>
                  <w:color w:val="0D0D0D"/>
                </w:rPr>
                <w:t>https://vk.com/dk_sarafonovo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155A4" w:rsidRPr="00666575" w:rsidRDefault="00C155A4" w:rsidP="00754131">
            <w:pPr>
              <w:pStyle w:val="a6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х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55A4" w:rsidRDefault="00C155A4" w:rsidP="0075413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proofErr w:type="spellStart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Кошкарева</w:t>
            </w:r>
            <w:proofErr w:type="spellEnd"/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 М.В.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,</w:t>
            </w:r>
          </w:p>
          <w:p w:rsidR="00C155A4" w:rsidRPr="00666575" w:rsidRDefault="00C155A4" w:rsidP="008E15B5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з</w:t>
            </w:r>
            <w:r w:rsidRPr="00666575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аведующий структурным подразделением</w:t>
            </w:r>
          </w:p>
        </w:tc>
      </w:tr>
    </w:tbl>
    <w:p w:rsidR="00C16BF6" w:rsidRDefault="00E02A3B" w:rsidP="00C16BF6">
      <w:pPr>
        <w:rPr>
          <w:rFonts w:ascii="Times New Roman" w:hAnsi="Times New Roman"/>
          <w:sz w:val="24"/>
          <w:szCs w:val="24"/>
        </w:rPr>
      </w:pPr>
      <w:r w:rsidRPr="001D2C2B">
        <w:rPr>
          <w:rFonts w:ascii="Times New Roman" w:hAnsi="Times New Roman"/>
          <w:sz w:val="24"/>
          <w:szCs w:val="24"/>
        </w:rPr>
        <w:t>Директор МУ ИКСЦ</w:t>
      </w:r>
    </w:p>
    <w:p w:rsidR="00F119A6" w:rsidRPr="00D020CD" w:rsidRDefault="00D020CD" w:rsidP="00C16BF6">
      <w:p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О.В.Стяжкина</w:t>
      </w:r>
      <w:proofErr w:type="spellEnd"/>
    </w:p>
    <w:sectPr w:rsidR="00F119A6" w:rsidRPr="00D020CD" w:rsidSect="00FB0988">
      <w:pgSz w:w="11906" w:h="16838"/>
      <w:pgMar w:top="426" w:right="70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A751D4"/>
    <w:multiLevelType w:val="multilevel"/>
    <w:tmpl w:val="DD940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050D"/>
    <w:rsid w:val="00012DBF"/>
    <w:rsid w:val="0004042B"/>
    <w:rsid w:val="000436C7"/>
    <w:rsid w:val="000A15EB"/>
    <w:rsid w:val="000E19B5"/>
    <w:rsid w:val="000F1661"/>
    <w:rsid w:val="000F1759"/>
    <w:rsid w:val="000F54FC"/>
    <w:rsid w:val="00124D9B"/>
    <w:rsid w:val="00132DC6"/>
    <w:rsid w:val="00142239"/>
    <w:rsid w:val="00147FD5"/>
    <w:rsid w:val="001571D9"/>
    <w:rsid w:val="001760A9"/>
    <w:rsid w:val="001B1AAF"/>
    <w:rsid w:val="001C532D"/>
    <w:rsid w:val="001E0B04"/>
    <w:rsid w:val="001E730B"/>
    <w:rsid w:val="0022358F"/>
    <w:rsid w:val="002737BB"/>
    <w:rsid w:val="00274C6E"/>
    <w:rsid w:val="00283DF5"/>
    <w:rsid w:val="00292105"/>
    <w:rsid w:val="00293F1B"/>
    <w:rsid w:val="002A7C39"/>
    <w:rsid w:val="002A7C82"/>
    <w:rsid w:val="002D2B45"/>
    <w:rsid w:val="00307E55"/>
    <w:rsid w:val="0033799A"/>
    <w:rsid w:val="00387D69"/>
    <w:rsid w:val="0039131B"/>
    <w:rsid w:val="003C2CD3"/>
    <w:rsid w:val="003C794F"/>
    <w:rsid w:val="003D4F24"/>
    <w:rsid w:val="003E16D5"/>
    <w:rsid w:val="003E1ACA"/>
    <w:rsid w:val="00410EC1"/>
    <w:rsid w:val="00441616"/>
    <w:rsid w:val="004606BE"/>
    <w:rsid w:val="00461DB5"/>
    <w:rsid w:val="00483B85"/>
    <w:rsid w:val="004A3C8D"/>
    <w:rsid w:val="004C051E"/>
    <w:rsid w:val="004C2D42"/>
    <w:rsid w:val="004C7CD8"/>
    <w:rsid w:val="004F3E71"/>
    <w:rsid w:val="005119B1"/>
    <w:rsid w:val="00517F73"/>
    <w:rsid w:val="00585B7D"/>
    <w:rsid w:val="0058796C"/>
    <w:rsid w:val="005948F6"/>
    <w:rsid w:val="005A6CA4"/>
    <w:rsid w:val="005F47F5"/>
    <w:rsid w:val="00606B8E"/>
    <w:rsid w:val="00606F07"/>
    <w:rsid w:val="006307B1"/>
    <w:rsid w:val="00632A74"/>
    <w:rsid w:val="006368A9"/>
    <w:rsid w:val="00657E12"/>
    <w:rsid w:val="00666575"/>
    <w:rsid w:val="00673F0D"/>
    <w:rsid w:val="006744E5"/>
    <w:rsid w:val="00674EEB"/>
    <w:rsid w:val="006E056B"/>
    <w:rsid w:val="006F6E15"/>
    <w:rsid w:val="007160F1"/>
    <w:rsid w:val="00720A3B"/>
    <w:rsid w:val="00720CDF"/>
    <w:rsid w:val="00743FEE"/>
    <w:rsid w:val="00754131"/>
    <w:rsid w:val="00766EB8"/>
    <w:rsid w:val="00770C08"/>
    <w:rsid w:val="007A3FDC"/>
    <w:rsid w:val="007B60CC"/>
    <w:rsid w:val="007C67E1"/>
    <w:rsid w:val="007D0A9D"/>
    <w:rsid w:val="007D5FD4"/>
    <w:rsid w:val="007D665D"/>
    <w:rsid w:val="00831202"/>
    <w:rsid w:val="00854B69"/>
    <w:rsid w:val="00860DA1"/>
    <w:rsid w:val="00870F3A"/>
    <w:rsid w:val="008771B7"/>
    <w:rsid w:val="008777F1"/>
    <w:rsid w:val="00883E09"/>
    <w:rsid w:val="0089192A"/>
    <w:rsid w:val="008E15B5"/>
    <w:rsid w:val="009061D3"/>
    <w:rsid w:val="00922A2E"/>
    <w:rsid w:val="00936B50"/>
    <w:rsid w:val="0094319D"/>
    <w:rsid w:val="009459F5"/>
    <w:rsid w:val="00981319"/>
    <w:rsid w:val="009A2DD8"/>
    <w:rsid w:val="009A6185"/>
    <w:rsid w:val="009E0853"/>
    <w:rsid w:val="009E2246"/>
    <w:rsid w:val="009E2D23"/>
    <w:rsid w:val="00A2672B"/>
    <w:rsid w:val="00A32105"/>
    <w:rsid w:val="00A3225C"/>
    <w:rsid w:val="00A55FA7"/>
    <w:rsid w:val="00A60157"/>
    <w:rsid w:val="00A66586"/>
    <w:rsid w:val="00A77367"/>
    <w:rsid w:val="00A90662"/>
    <w:rsid w:val="00AA2470"/>
    <w:rsid w:val="00AA29BF"/>
    <w:rsid w:val="00AC673E"/>
    <w:rsid w:val="00B110C5"/>
    <w:rsid w:val="00B257BA"/>
    <w:rsid w:val="00B41E00"/>
    <w:rsid w:val="00B81A4D"/>
    <w:rsid w:val="00BB0C5A"/>
    <w:rsid w:val="00BB32C6"/>
    <w:rsid w:val="00BC0BD8"/>
    <w:rsid w:val="00BE2AEC"/>
    <w:rsid w:val="00BE33FB"/>
    <w:rsid w:val="00BE55C8"/>
    <w:rsid w:val="00C031B0"/>
    <w:rsid w:val="00C155A4"/>
    <w:rsid w:val="00C16BF6"/>
    <w:rsid w:val="00C26880"/>
    <w:rsid w:val="00C33003"/>
    <w:rsid w:val="00C55A21"/>
    <w:rsid w:val="00C95A34"/>
    <w:rsid w:val="00CB093B"/>
    <w:rsid w:val="00CC3F35"/>
    <w:rsid w:val="00D020CD"/>
    <w:rsid w:val="00D25EEE"/>
    <w:rsid w:val="00D30300"/>
    <w:rsid w:val="00D7749B"/>
    <w:rsid w:val="00DC160D"/>
    <w:rsid w:val="00DC22E4"/>
    <w:rsid w:val="00DC58F7"/>
    <w:rsid w:val="00E02A3B"/>
    <w:rsid w:val="00E22198"/>
    <w:rsid w:val="00E3080D"/>
    <w:rsid w:val="00E57618"/>
    <w:rsid w:val="00E72F8F"/>
    <w:rsid w:val="00EC050D"/>
    <w:rsid w:val="00EC1E20"/>
    <w:rsid w:val="00EF0EF0"/>
    <w:rsid w:val="00F070DA"/>
    <w:rsid w:val="00F119A6"/>
    <w:rsid w:val="00F42271"/>
    <w:rsid w:val="00F74516"/>
    <w:rsid w:val="00F854A0"/>
    <w:rsid w:val="00F869E2"/>
    <w:rsid w:val="00F956B1"/>
    <w:rsid w:val="00FB0988"/>
    <w:rsid w:val="00FE0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B04"/>
    <w:pPr>
      <w:suppressAutoHyphens/>
      <w:spacing w:after="200" w:line="276" w:lineRule="auto"/>
    </w:pPr>
    <w:rPr>
      <w:sz w:val="22"/>
      <w:szCs w:val="22"/>
      <w:lang w:eastAsia="zh-CN"/>
    </w:rPr>
  </w:style>
  <w:style w:type="paragraph" w:styleId="3">
    <w:name w:val="heading 3"/>
    <w:basedOn w:val="a"/>
    <w:next w:val="a"/>
    <w:link w:val="30"/>
    <w:uiPriority w:val="99"/>
    <w:qFormat/>
    <w:rsid w:val="001E0B04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1E0B04"/>
    <w:pPr>
      <w:keepNext/>
      <w:keepLines/>
      <w:spacing w:before="40" w:after="0"/>
      <w:outlineLvl w:val="3"/>
    </w:pPr>
    <w:rPr>
      <w:rFonts w:ascii="Cambria" w:hAnsi="Cambria"/>
      <w:i/>
      <w:iCs/>
      <w:color w:val="365F91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1E0B04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40">
    <w:name w:val="Заголовок 4 Знак"/>
    <w:link w:val="4"/>
    <w:uiPriority w:val="99"/>
    <w:locked/>
    <w:rsid w:val="001E0B04"/>
    <w:rPr>
      <w:rFonts w:ascii="Cambria" w:eastAsia="Times New Roman" w:hAnsi="Cambria" w:cs="Times New Roman"/>
      <w:i/>
      <w:iCs/>
      <w:color w:val="365F91"/>
      <w:sz w:val="20"/>
      <w:szCs w:val="20"/>
      <w:lang w:eastAsia="zh-CN"/>
    </w:rPr>
  </w:style>
  <w:style w:type="character" w:styleId="a3">
    <w:name w:val="Strong"/>
    <w:uiPriority w:val="22"/>
    <w:qFormat/>
    <w:rsid w:val="001E0B04"/>
    <w:rPr>
      <w:rFonts w:cs="Times New Roman"/>
      <w:b/>
    </w:rPr>
  </w:style>
  <w:style w:type="paragraph" w:styleId="a4">
    <w:name w:val="List Paragraph"/>
    <w:basedOn w:val="a"/>
    <w:uiPriority w:val="99"/>
    <w:qFormat/>
    <w:rsid w:val="001E0B04"/>
    <w:pPr>
      <w:ind w:left="720"/>
      <w:contextualSpacing/>
    </w:pPr>
  </w:style>
  <w:style w:type="paragraph" w:customStyle="1" w:styleId="a5">
    <w:name w:val="Блочная цитата"/>
    <w:basedOn w:val="a"/>
    <w:uiPriority w:val="99"/>
    <w:rsid w:val="001E0B04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color29">
    <w:name w:val="color_29"/>
    <w:uiPriority w:val="99"/>
    <w:rsid w:val="001E0B04"/>
  </w:style>
  <w:style w:type="paragraph" w:styleId="a6">
    <w:name w:val="No Spacing"/>
    <w:uiPriority w:val="1"/>
    <w:qFormat/>
    <w:rsid w:val="001E0B04"/>
    <w:rPr>
      <w:sz w:val="22"/>
      <w:szCs w:val="22"/>
      <w:lang w:eastAsia="en-US"/>
    </w:rPr>
  </w:style>
  <w:style w:type="table" w:styleId="a7">
    <w:name w:val="Table Grid"/>
    <w:basedOn w:val="a1"/>
    <w:uiPriority w:val="59"/>
    <w:rsid w:val="001E0B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rsid w:val="001E0B04"/>
    <w:rPr>
      <w:rFonts w:cs="Times New Roman"/>
      <w:color w:val="0000FF"/>
      <w:u w:val="single"/>
    </w:rPr>
  </w:style>
  <w:style w:type="character" w:customStyle="1" w:styleId="grey">
    <w:name w:val="grey"/>
    <w:uiPriority w:val="99"/>
    <w:rsid w:val="001E0B04"/>
  </w:style>
  <w:style w:type="paragraph" w:styleId="a9">
    <w:name w:val="Balloon Text"/>
    <w:basedOn w:val="a"/>
    <w:link w:val="aa"/>
    <w:uiPriority w:val="99"/>
    <w:semiHidden/>
    <w:rsid w:val="001E0B0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E0B04"/>
    <w:rPr>
      <w:rFonts w:ascii="Tahoma" w:eastAsia="Times New Roman" w:hAnsi="Tahoma" w:cs="Times New Roman"/>
      <w:sz w:val="16"/>
      <w:szCs w:val="16"/>
      <w:lang w:eastAsia="zh-CN"/>
    </w:rPr>
  </w:style>
  <w:style w:type="paragraph" w:customStyle="1" w:styleId="cllist">
    <w:name w:val="cl_list"/>
    <w:basedOn w:val="a"/>
    <w:uiPriority w:val="99"/>
    <w:rsid w:val="001E0B0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1E0B04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1">
    <w:name w:val="Неразрешенное упоминание1"/>
    <w:uiPriority w:val="99"/>
    <w:semiHidden/>
    <w:rsid w:val="001E0B04"/>
    <w:rPr>
      <w:color w:val="605E5C"/>
      <w:shd w:val="clear" w:color="auto" w:fill="E1DFDD"/>
    </w:rPr>
  </w:style>
  <w:style w:type="paragraph" w:customStyle="1" w:styleId="TableContents">
    <w:name w:val="Table Contents"/>
    <w:basedOn w:val="a"/>
    <w:uiPriority w:val="99"/>
    <w:rsid w:val="000F54FC"/>
    <w:pPr>
      <w:widowControl w:val="0"/>
      <w:suppressLineNumbers/>
      <w:autoSpaceDN w:val="0"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bidi="hi-IN"/>
    </w:rPr>
  </w:style>
  <w:style w:type="paragraph" w:styleId="ab">
    <w:name w:val="Normal (Web)"/>
    <w:basedOn w:val="a"/>
    <w:uiPriority w:val="99"/>
    <w:semiHidden/>
    <w:unhideWhenUsed/>
    <w:rsid w:val="008771B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66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.com/kscivniaki" TargetMode="External"/><Relationship Id="rId18" Type="http://schemas.openxmlformats.org/officeDocument/2006/relationships/hyperlink" Target="https://vk.com/kscivniaki" TargetMode="External"/><Relationship Id="rId26" Type="http://schemas.openxmlformats.org/officeDocument/2006/relationships/hyperlink" Target="https://vk.com/kscivniaki" TargetMode="External"/><Relationship Id="rId39" Type="http://schemas.openxmlformats.org/officeDocument/2006/relationships/hyperlink" Target="https://vk.com/kscivniaki" TargetMode="External"/><Relationship Id="rId21" Type="http://schemas.openxmlformats.org/officeDocument/2006/relationships/hyperlink" Target="https://vk.com/kscivniaki" TargetMode="External"/><Relationship Id="rId34" Type="http://schemas.openxmlformats.org/officeDocument/2006/relationships/hyperlink" Target="https://vk.com/kscivniaki" TargetMode="External"/><Relationship Id="rId42" Type="http://schemas.openxmlformats.org/officeDocument/2006/relationships/hyperlink" Target="https://vk.com/kscivniaki" TargetMode="External"/><Relationship Id="rId47" Type="http://schemas.openxmlformats.org/officeDocument/2006/relationships/hyperlink" Target="https://vk.com/kscivniaki" TargetMode="External"/><Relationship Id="rId50" Type="http://schemas.openxmlformats.org/officeDocument/2006/relationships/hyperlink" Target="https://vk.com/kscivniaki" TargetMode="External"/><Relationship Id="rId55" Type="http://schemas.openxmlformats.org/officeDocument/2006/relationships/hyperlink" Target="https://vk.com/kscivniaki" TargetMode="External"/><Relationship Id="rId63" Type="http://schemas.openxmlformats.org/officeDocument/2006/relationships/hyperlink" Target="https://vk.com/kscivniaki" TargetMode="External"/><Relationship Id="rId68" Type="http://schemas.openxmlformats.org/officeDocument/2006/relationships/hyperlink" Target="https://vk.com/dk_sarafonovo" TargetMode="External"/><Relationship Id="rId76" Type="http://schemas.openxmlformats.org/officeDocument/2006/relationships/hyperlink" Target="https://vk.com/dk_sarafonovo" TargetMode="External"/><Relationship Id="rId84" Type="http://schemas.openxmlformats.org/officeDocument/2006/relationships/hyperlink" Target="https://vk.com/dk_sarafonovo" TargetMode="External"/><Relationship Id="rId89" Type="http://schemas.openxmlformats.org/officeDocument/2006/relationships/hyperlink" Target="https://vk.com/dk_sarafonovo" TargetMode="External"/><Relationship Id="rId7" Type="http://schemas.openxmlformats.org/officeDocument/2006/relationships/hyperlink" Target="https://vk.com/kscivniaki" TargetMode="External"/><Relationship Id="rId71" Type="http://schemas.openxmlformats.org/officeDocument/2006/relationships/hyperlink" Target="https://vk.com/dk_sarafonovo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kscivniaki" TargetMode="External"/><Relationship Id="rId29" Type="http://schemas.openxmlformats.org/officeDocument/2006/relationships/hyperlink" Target="https://vk.com/kscivniaki" TargetMode="External"/><Relationship Id="rId11" Type="http://schemas.openxmlformats.org/officeDocument/2006/relationships/hyperlink" Target="https://vk.com/kscivniaki" TargetMode="External"/><Relationship Id="rId24" Type="http://schemas.openxmlformats.org/officeDocument/2006/relationships/hyperlink" Target="https://vk.com/kscivniaki" TargetMode="External"/><Relationship Id="rId32" Type="http://schemas.openxmlformats.org/officeDocument/2006/relationships/hyperlink" Target="https://vk.com/kscivniaki" TargetMode="External"/><Relationship Id="rId37" Type="http://schemas.openxmlformats.org/officeDocument/2006/relationships/hyperlink" Target="https://vk.com/kscivniaki" TargetMode="External"/><Relationship Id="rId40" Type="http://schemas.openxmlformats.org/officeDocument/2006/relationships/hyperlink" Target="https://vk.com/kscivniaki" TargetMode="External"/><Relationship Id="rId45" Type="http://schemas.openxmlformats.org/officeDocument/2006/relationships/hyperlink" Target="https://vk.com/kscivniaki" TargetMode="External"/><Relationship Id="rId53" Type="http://schemas.openxmlformats.org/officeDocument/2006/relationships/hyperlink" Target="https://vk.com/kscivniaki" TargetMode="External"/><Relationship Id="rId58" Type="http://schemas.openxmlformats.org/officeDocument/2006/relationships/hyperlink" Target="https://vk.com/kscivniaki" TargetMode="External"/><Relationship Id="rId66" Type="http://schemas.openxmlformats.org/officeDocument/2006/relationships/hyperlink" Target="https://vk.com/dk_sarafonovo" TargetMode="External"/><Relationship Id="rId74" Type="http://schemas.openxmlformats.org/officeDocument/2006/relationships/hyperlink" Target="https://vk.com/dk_sarafonovo" TargetMode="External"/><Relationship Id="rId79" Type="http://schemas.openxmlformats.org/officeDocument/2006/relationships/hyperlink" Target="https://vk.com/dk_sarafonovo" TargetMode="External"/><Relationship Id="rId87" Type="http://schemas.openxmlformats.org/officeDocument/2006/relationships/hyperlink" Target="https://vk.com/dk_sarafonovo" TargetMode="External"/><Relationship Id="rId5" Type="http://schemas.openxmlformats.org/officeDocument/2006/relationships/hyperlink" Target="https://vk.com/kscivniaki" TargetMode="External"/><Relationship Id="rId61" Type="http://schemas.openxmlformats.org/officeDocument/2006/relationships/hyperlink" Target="https://vk.com/kscivniaki" TargetMode="External"/><Relationship Id="rId82" Type="http://schemas.openxmlformats.org/officeDocument/2006/relationships/hyperlink" Target="https://vk.com/dk_sarafonovo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s://vk.com/kscivniaki" TargetMode="External"/><Relationship Id="rId14" Type="http://schemas.openxmlformats.org/officeDocument/2006/relationships/hyperlink" Target="https://vk.com/kscivniaki" TargetMode="External"/><Relationship Id="rId22" Type="http://schemas.openxmlformats.org/officeDocument/2006/relationships/hyperlink" Target="https://vk.com/kscivniaki" TargetMode="External"/><Relationship Id="rId27" Type="http://schemas.openxmlformats.org/officeDocument/2006/relationships/hyperlink" Target="https://vk.com/kscivniaki" TargetMode="External"/><Relationship Id="rId30" Type="http://schemas.openxmlformats.org/officeDocument/2006/relationships/hyperlink" Target="https://vk.com/kscivniaki" TargetMode="External"/><Relationship Id="rId35" Type="http://schemas.openxmlformats.org/officeDocument/2006/relationships/hyperlink" Target="https://vk.com/kscivniaki" TargetMode="External"/><Relationship Id="rId43" Type="http://schemas.openxmlformats.org/officeDocument/2006/relationships/hyperlink" Target="https://vk.com/kscivniaki" TargetMode="External"/><Relationship Id="rId48" Type="http://schemas.openxmlformats.org/officeDocument/2006/relationships/hyperlink" Target="https://vk.com/kscivniaki" TargetMode="External"/><Relationship Id="rId56" Type="http://schemas.openxmlformats.org/officeDocument/2006/relationships/hyperlink" Target="https://vk.com/kscivniaki" TargetMode="External"/><Relationship Id="rId64" Type="http://schemas.openxmlformats.org/officeDocument/2006/relationships/hyperlink" Target="https://vk.com/kscivniaki" TargetMode="External"/><Relationship Id="rId69" Type="http://schemas.openxmlformats.org/officeDocument/2006/relationships/hyperlink" Target="https://vk.com/dk_sarafonovo" TargetMode="External"/><Relationship Id="rId77" Type="http://schemas.openxmlformats.org/officeDocument/2006/relationships/hyperlink" Target="https://vk.com/dk_sarafonovo" TargetMode="External"/><Relationship Id="rId8" Type="http://schemas.openxmlformats.org/officeDocument/2006/relationships/hyperlink" Target="https://vk.com/kscivniaki" TargetMode="External"/><Relationship Id="rId51" Type="http://schemas.openxmlformats.org/officeDocument/2006/relationships/hyperlink" Target="https://vk.com/kscivniaki" TargetMode="External"/><Relationship Id="rId72" Type="http://schemas.openxmlformats.org/officeDocument/2006/relationships/hyperlink" Target="https://vk.com/dk_sarafonovo" TargetMode="External"/><Relationship Id="rId80" Type="http://schemas.openxmlformats.org/officeDocument/2006/relationships/hyperlink" Target="https://vk.com/dk_sarafonovo" TargetMode="External"/><Relationship Id="rId85" Type="http://schemas.openxmlformats.org/officeDocument/2006/relationships/hyperlink" Target="https://vk.com/dk_sarafonovo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vk.com/kscivniaki" TargetMode="External"/><Relationship Id="rId17" Type="http://schemas.openxmlformats.org/officeDocument/2006/relationships/hyperlink" Target="https://vk.com/kscivniaki" TargetMode="External"/><Relationship Id="rId25" Type="http://schemas.openxmlformats.org/officeDocument/2006/relationships/hyperlink" Target="https://vk.com/kscivniaki" TargetMode="External"/><Relationship Id="rId33" Type="http://schemas.openxmlformats.org/officeDocument/2006/relationships/hyperlink" Target="https://vk.com/kscivniaki" TargetMode="External"/><Relationship Id="rId38" Type="http://schemas.openxmlformats.org/officeDocument/2006/relationships/hyperlink" Target="https://vk.com/kscivniaki" TargetMode="External"/><Relationship Id="rId46" Type="http://schemas.openxmlformats.org/officeDocument/2006/relationships/hyperlink" Target="https://vk.com/kscivniaki" TargetMode="External"/><Relationship Id="rId59" Type="http://schemas.openxmlformats.org/officeDocument/2006/relationships/hyperlink" Target="https://vk.com/kscivniaki" TargetMode="External"/><Relationship Id="rId67" Type="http://schemas.openxmlformats.org/officeDocument/2006/relationships/hyperlink" Target="https://vk.com/dk_sarafonovo" TargetMode="External"/><Relationship Id="rId20" Type="http://schemas.openxmlformats.org/officeDocument/2006/relationships/hyperlink" Target="https://vk.com/kscivniaki" TargetMode="External"/><Relationship Id="rId41" Type="http://schemas.openxmlformats.org/officeDocument/2006/relationships/hyperlink" Target="https://vk.com/kscivniaki" TargetMode="External"/><Relationship Id="rId54" Type="http://schemas.openxmlformats.org/officeDocument/2006/relationships/hyperlink" Target="https://vk.com/kscivniaki" TargetMode="External"/><Relationship Id="rId62" Type="http://schemas.openxmlformats.org/officeDocument/2006/relationships/hyperlink" Target="https://vk.com/kscivniaki" TargetMode="External"/><Relationship Id="rId70" Type="http://schemas.openxmlformats.org/officeDocument/2006/relationships/hyperlink" Target="https://vk.com/dk_sarafonovo" TargetMode="External"/><Relationship Id="rId75" Type="http://schemas.openxmlformats.org/officeDocument/2006/relationships/hyperlink" Target="https://vk.com/dk_sarafonovo" TargetMode="External"/><Relationship Id="rId83" Type="http://schemas.openxmlformats.org/officeDocument/2006/relationships/hyperlink" Target="https://vk.com/dk_sarafonovo" TargetMode="External"/><Relationship Id="rId88" Type="http://schemas.openxmlformats.org/officeDocument/2006/relationships/hyperlink" Target="https://vk.com/dk_sarafonovo" TargetMode="External"/><Relationship Id="rId9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vk.com/kscivniaki" TargetMode="External"/><Relationship Id="rId15" Type="http://schemas.openxmlformats.org/officeDocument/2006/relationships/hyperlink" Target="https://vk.com/kscivniaki" TargetMode="External"/><Relationship Id="rId23" Type="http://schemas.openxmlformats.org/officeDocument/2006/relationships/hyperlink" Target="https://vk.com/kscivniaki" TargetMode="External"/><Relationship Id="rId28" Type="http://schemas.openxmlformats.org/officeDocument/2006/relationships/hyperlink" Target="https://vk.com/kscivniaki" TargetMode="External"/><Relationship Id="rId36" Type="http://schemas.openxmlformats.org/officeDocument/2006/relationships/hyperlink" Target="https://vk.com/kscivniaki" TargetMode="External"/><Relationship Id="rId49" Type="http://schemas.openxmlformats.org/officeDocument/2006/relationships/hyperlink" Target="https://vk.com/kscivniaki" TargetMode="External"/><Relationship Id="rId57" Type="http://schemas.openxmlformats.org/officeDocument/2006/relationships/hyperlink" Target="https://vk.com/kscivniaki" TargetMode="External"/><Relationship Id="rId10" Type="http://schemas.openxmlformats.org/officeDocument/2006/relationships/hyperlink" Target="https://vk.com/kscivniaki" TargetMode="External"/><Relationship Id="rId31" Type="http://schemas.openxmlformats.org/officeDocument/2006/relationships/hyperlink" Target="https://vk.com/kscivniaki" TargetMode="External"/><Relationship Id="rId44" Type="http://schemas.openxmlformats.org/officeDocument/2006/relationships/hyperlink" Target="https://vk.com/kscivniaki" TargetMode="External"/><Relationship Id="rId52" Type="http://schemas.openxmlformats.org/officeDocument/2006/relationships/hyperlink" Target="https://vk.com/kscivniaki" TargetMode="External"/><Relationship Id="rId60" Type="http://schemas.openxmlformats.org/officeDocument/2006/relationships/hyperlink" Target="https://vk.com/kscivniaki" TargetMode="External"/><Relationship Id="rId65" Type="http://schemas.openxmlformats.org/officeDocument/2006/relationships/hyperlink" Target="https://vk.com/dk_sarafonovo" TargetMode="External"/><Relationship Id="rId73" Type="http://schemas.openxmlformats.org/officeDocument/2006/relationships/hyperlink" Target="https://vk.com/dk_sarafonovo" TargetMode="External"/><Relationship Id="rId78" Type="http://schemas.openxmlformats.org/officeDocument/2006/relationships/hyperlink" Target="https://vk.com/dk_sarafonovo" TargetMode="External"/><Relationship Id="rId81" Type="http://schemas.openxmlformats.org/officeDocument/2006/relationships/hyperlink" Target="https://vk.com/dk_sarafonovo" TargetMode="External"/><Relationship Id="rId86" Type="http://schemas.openxmlformats.org/officeDocument/2006/relationships/hyperlink" Target="https://vk.com/dk_sarafonov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kscivnia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979</TotalTime>
  <Pages>8</Pages>
  <Words>1920</Words>
  <Characters>19637</Characters>
  <Application>Microsoft Office Word</Application>
  <DocSecurity>0</DocSecurity>
  <Lines>163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Office</cp:lastModifiedBy>
  <cp:revision>51</cp:revision>
  <cp:lastPrinted>2022-06-23T13:07:00Z</cp:lastPrinted>
  <dcterms:created xsi:type="dcterms:W3CDTF">2022-04-20T07:08:00Z</dcterms:created>
  <dcterms:modified xsi:type="dcterms:W3CDTF">2022-12-02T11:09:00Z</dcterms:modified>
</cp:coreProperties>
</file>